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A8B" w14:textId="67AD13E2" w:rsidR="0061340F" w:rsidRPr="001F74CC" w:rsidRDefault="0061340F" w:rsidP="0061340F">
      <w:pPr>
        <w:jc w:val="center"/>
        <w:rPr>
          <w:b/>
          <w:bCs/>
          <w:sz w:val="28"/>
          <w:szCs w:val="28"/>
          <w:u w:val="single"/>
        </w:rPr>
      </w:pPr>
      <w:r w:rsidRPr="001F74CC">
        <w:rPr>
          <w:b/>
          <w:bCs/>
          <w:sz w:val="28"/>
          <w:szCs w:val="28"/>
          <w:highlight w:val="yellow"/>
          <w:u w:val="single"/>
        </w:rPr>
        <w:t xml:space="preserve">Afdelingsbestyrelsen informerer, </w:t>
      </w:r>
      <w:r w:rsidR="001F74CC" w:rsidRPr="001F74CC">
        <w:rPr>
          <w:b/>
          <w:bCs/>
          <w:sz w:val="28"/>
          <w:szCs w:val="28"/>
          <w:highlight w:val="yellow"/>
          <w:u w:val="single"/>
        </w:rPr>
        <w:t>4.</w:t>
      </w:r>
    </w:p>
    <w:p w14:paraId="03963FFF" w14:textId="31A6D44A" w:rsidR="00093961" w:rsidRDefault="003651A8" w:rsidP="00452337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Væg mellem stue og køkken.</w:t>
      </w:r>
    </w:p>
    <w:p w14:paraId="3756AD67" w14:textId="1D41AB69" w:rsidR="00397C87" w:rsidRDefault="003651A8" w:rsidP="0045233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Det</w:t>
      </w:r>
      <w:r w:rsidR="00936840">
        <w:rPr>
          <w:sz w:val="28"/>
          <w:szCs w:val="28"/>
        </w:rPr>
        <w:t xml:space="preserve"> er nu endelig besluttet at lade det være op til den enkelte lejer i ombygningslejlighederne</w:t>
      </w:r>
      <w:r w:rsidR="00C866B4">
        <w:rPr>
          <w:sz w:val="28"/>
          <w:szCs w:val="28"/>
        </w:rPr>
        <w:t>, om væggen skal væltes eller ej.</w:t>
      </w:r>
      <w:r w:rsidR="00452337">
        <w:rPr>
          <w:sz w:val="28"/>
          <w:szCs w:val="28"/>
        </w:rPr>
        <w:t xml:space="preserve"> </w:t>
      </w:r>
    </w:p>
    <w:p w14:paraId="7737CE26" w14:textId="77777777" w:rsidR="00CE39A8" w:rsidRDefault="00F90923" w:rsidP="0045233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Beboerne i etape 2 &amp; 3 vil blive spurgt om dette på cafemøderne.</w:t>
      </w:r>
      <w:r w:rsidR="00452337">
        <w:rPr>
          <w:sz w:val="28"/>
          <w:szCs w:val="28"/>
        </w:rPr>
        <w:t xml:space="preserve"> </w:t>
      </w:r>
    </w:p>
    <w:p w14:paraId="34B222ED" w14:textId="77777777" w:rsidR="00CE39A8" w:rsidRDefault="00CE39A8" w:rsidP="00452337">
      <w:pPr>
        <w:spacing w:after="0" w:line="240" w:lineRule="auto"/>
        <w:ind w:left="720"/>
        <w:rPr>
          <w:sz w:val="28"/>
          <w:szCs w:val="28"/>
        </w:rPr>
      </w:pPr>
    </w:p>
    <w:p w14:paraId="623857F1" w14:textId="51EC18CA" w:rsidR="00397C87" w:rsidRDefault="004123EA" w:rsidP="0045233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Beboerne i etape 1 vil inden jul </w:t>
      </w:r>
      <w:r w:rsidR="007B31B8">
        <w:rPr>
          <w:sz w:val="28"/>
          <w:szCs w:val="28"/>
        </w:rPr>
        <w:t>skulle tage stilling til dette. Viceværten kommer rundt.</w:t>
      </w:r>
      <w:r w:rsidR="00B26045">
        <w:rPr>
          <w:sz w:val="28"/>
          <w:szCs w:val="28"/>
        </w:rPr>
        <w:t xml:space="preserve"> </w:t>
      </w:r>
      <w:r w:rsidR="00661409">
        <w:rPr>
          <w:sz w:val="28"/>
          <w:szCs w:val="28"/>
        </w:rPr>
        <w:t>Der vil ligeledes skulle vælges farve til badeværelsesmøbel</w:t>
      </w:r>
      <w:r w:rsidR="00592CEE">
        <w:rPr>
          <w:sz w:val="28"/>
          <w:szCs w:val="28"/>
        </w:rPr>
        <w:t>.</w:t>
      </w:r>
    </w:p>
    <w:p w14:paraId="50F0E90A" w14:textId="6290A5DF" w:rsidR="00F90923" w:rsidRDefault="00397C87" w:rsidP="0045233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F</w:t>
      </w:r>
      <w:r w:rsidR="00B26045">
        <w:rPr>
          <w:sz w:val="28"/>
          <w:szCs w:val="28"/>
        </w:rPr>
        <w:t>okus har været på de opstartede lejligheder</w:t>
      </w:r>
      <w:r w:rsidR="00592CF5">
        <w:rPr>
          <w:sz w:val="28"/>
          <w:szCs w:val="28"/>
        </w:rPr>
        <w:t xml:space="preserve">, 89 – 103, for </w:t>
      </w:r>
      <w:r w:rsidR="00DD1BC3">
        <w:rPr>
          <w:sz w:val="28"/>
          <w:szCs w:val="28"/>
        </w:rPr>
        <w:t xml:space="preserve">hurtig </w:t>
      </w:r>
      <w:r w:rsidR="00592CF5">
        <w:rPr>
          <w:sz w:val="28"/>
          <w:szCs w:val="28"/>
        </w:rPr>
        <w:t>afklaring og tilpasning af diverse lister</w:t>
      </w:r>
      <w:r w:rsidR="00DF11DA">
        <w:rPr>
          <w:sz w:val="28"/>
          <w:szCs w:val="28"/>
        </w:rPr>
        <w:t xml:space="preserve"> hos entreprenøren.</w:t>
      </w:r>
    </w:p>
    <w:p w14:paraId="1848C24A" w14:textId="77777777" w:rsidR="00397C87" w:rsidRDefault="00397C87" w:rsidP="00452337">
      <w:pPr>
        <w:spacing w:after="0" w:line="240" w:lineRule="auto"/>
        <w:ind w:left="720"/>
        <w:rPr>
          <w:sz w:val="28"/>
          <w:szCs w:val="28"/>
        </w:rPr>
      </w:pPr>
    </w:p>
    <w:p w14:paraId="651534E7" w14:textId="14B3809E" w:rsidR="00511363" w:rsidRDefault="00511363" w:rsidP="00452337">
      <w:pPr>
        <w:pStyle w:val="Listeafsnit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511363">
        <w:rPr>
          <w:b/>
          <w:bCs/>
          <w:sz w:val="28"/>
          <w:szCs w:val="28"/>
        </w:rPr>
        <w:t>Status</w:t>
      </w:r>
      <w:r w:rsidR="0018523A">
        <w:rPr>
          <w:b/>
          <w:bCs/>
          <w:sz w:val="28"/>
          <w:szCs w:val="28"/>
        </w:rPr>
        <w:t xml:space="preserve"> fra byggeleder</w:t>
      </w:r>
      <w:r w:rsidR="000B299D">
        <w:rPr>
          <w:b/>
          <w:bCs/>
          <w:sz w:val="28"/>
          <w:szCs w:val="28"/>
        </w:rPr>
        <w:t>.</w:t>
      </w:r>
    </w:p>
    <w:p w14:paraId="4E01C491" w14:textId="0107364E" w:rsidR="00397C87" w:rsidRDefault="0093259F" w:rsidP="00397C8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87040">
        <w:rPr>
          <w:rFonts w:eastAsia="Times New Roman" w:cstheme="minorHAnsi"/>
          <w:sz w:val="28"/>
          <w:szCs w:val="28"/>
        </w:rPr>
        <w:t>Hovedtidsplanen følges.</w:t>
      </w:r>
      <w:r w:rsidR="00C87040" w:rsidRPr="00C87040">
        <w:rPr>
          <w:rFonts w:eastAsia="Times New Roman" w:cstheme="minorHAnsi"/>
          <w:sz w:val="28"/>
          <w:szCs w:val="28"/>
        </w:rPr>
        <w:t xml:space="preserve"> </w:t>
      </w:r>
      <w:r w:rsidRPr="00C87040">
        <w:rPr>
          <w:rFonts w:eastAsia="Times New Roman" w:cstheme="minorHAnsi"/>
          <w:sz w:val="28"/>
          <w:szCs w:val="28"/>
        </w:rPr>
        <w:t>Der har, som ventet, været uforudsete udfordringer ved boligerne ÅV 127, 129 og 131.</w:t>
      </w:r>
    </w:p>
    <w:p w14:paraId="7D107C6E" w14:textId="77777777" w:rsidR="00397C87" w:rsidRDefault="00397C87" w:rsidP="00397C8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3B78F14E" w14:textId="77777777" w:rsidR="00CE39A8" w:rsidRDefault="0093259F" w:rsidP="00CE39A8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87040">
        <w:rPr>
          <w:rFonts w:eastAsia="Times New Roman" w:cstheme="minorHAnsi"/>
          <w:sz w:val="28"/>
          <w:szCs w:val="28"/>
        </w:rPr>
        <w:t>Udv</w:t>
      </w:r>
      <w:r w:rsidR="00C87040" w:rsidRPr="00C87040">
        <w:rPr>
          <w:rFonts w:eastAsia="Times New Roman" w:cstheme="minorHAnsi"/>
          <w:sz w:val="28"/>
          <w:szCs w:val="28"/>
        </w:rPr>
        <w:t>endige</w:t>
      </w:r>
      <w:r w:rsidRPr="00C87040">
        <w:rPr>
          <w:rFonts w:eastAsia="Times New Roman" w:cstheme="minorHAnsi"/>
          <w:sz w:val="28"/>
          <w:szCs w:val="28"/>
        </w:rPr>
        <w:t xml:space="preserve"> arbejder følger tidsplanen og fælleshuset har allerede fået monteret taget. 127, 129 og 131 får monteret taget i de kommende uger.</w:t>
      </w:r>
      <w:r w:rsidR="00CE39A8">
        <w:rPr>
          <w:rFonts w:eastAsia="Times New Roman" w:cstheme="minorHAnsi"/>
          <w:sz w:val="28"/>
          <w:szCs w:val="28"/>
        </w:rPr>
        <w:t xml:space="preserve"> </w:t>
      </w:r>
    </w:p>
    <w:p w14:paraId="5ACF809E" w14:textId="29CE1574" w:rsidR="0093259F" w:rsidRPr="00C87040" w:rsidRDefault="0093259F" w:rsidP="00723106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87040">
        <w:rPr>
          <w:rFonts w:eastAsia="Times New Roman" w:cstheme="minorHAnsi"/>
          <w:sz w:val="28"/>
          <w:szCs w:val="28"/>
        </w:rPr>
        <w:t>Indv</w:t>
      </w:r>
      <w:r w:rsidR="00C87040" w:rsidRPr="00C87040">
        <w:rPr>
          <w:rFonts w:eastAsia="Times New Roman" w:cstheme="minorHAnsi"/>
          <w:sz w:val="28"/>
          <w:szCs w:val="28"/>
        </w:rPr>
        <w:t>endige</w:t>
      </w:r>
      <w:r w:rsidRPr="00C87040">
        <w:rPr>
          <w:rFonts w:eastAsia="Times New Roman" w:cstheme="minorHAnsi"/>
          <w:sz w:val="28"/>
          <w:szCs w:val="28"/>
        </w:rPr>
        <w:t xml:space="preserve"> arbejder er kommet til blok 89</w:t>
      </w:r>
      <w:r w:rsidR="00C87040" w:rsidRPr="00C87040">
        <w:rPr>
          <w:rFonts w:eastAsia="Times New Roman" w:cstheme="minorHAnsi"/>
          <w:sz w:val="28"/>
          <w:szCs w:val="28"/>
        </w:rPr>
        <w:t xml:space="preserve"> - </w:t>
      </w:r>
      <w:r w:rsidRPr="00C87040">
        <w:rPr>
          <w:rFonts w:eastAsia="Times New Roman" w:cstheme="minorHAnsi"/>
          <w:sz w:val="28"/>
          <w:szCs w:val="28"/>
        </w:rPr>
        <w:t>103 og starter op</w:t>
      </w:r>
      <w:r w:rsidR="00C87040" w:rsidRPr="00C87040">
        <w:rPr>
          <w:rFonts w:eastAsia="Times New Roman" w:cstheme="minorHAnsi"/>
          <w:sz w:val="28"/>
          <w:szCs w:val="28"/>
        </w:rPr>
        <w:t xml:space="preserve"> </w:t>
      </w:r>
      <w:r w:rsidRPr="00C87040">
        <w:rPr>
          <w:rFonts w:eastAsia="Times New Roman" w:cstheme="minorHAnsi"/>
          <w:sz w:val="28"/>
          <w:szCs w:val="28"/>
        </w:rPr>
        <w:t>mandag d. 5/12.</w:t>
      </w:r>
    </w:p>
    <w:p w14:paraId="138AA2D2" w14:textId="77777777" w:rsidR="00CE39A8" w:rsidRDefault="00CE39A8" w:rsidP="00723106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658615FF" w14:textId="130074B9" w:rsidR="0093259F" w:rsidRPr="00C87040" w:rsidRDefault="0093259F" w:rsidP="00723106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87040">
        <w:rPr>
          <w:rFonts w:eastAsia="Times New Roman" w:cstheme="minorHAnsi"/>
          <w:sz w:val="28"/>
          <w:szCs w:val="28"/>
        </w:rPr>
        <w:t>Tilgængelighedsboligerne 107-125 er fraflyttet før tid, hvorfor vi allerede opstarter disse mandag d. 5/12. Det giver os lidt ekstra tid til uforudsete ting.</w:t>
      </w:r>
    </w:p>
    <w:p w14:paraId="358F7398" w14:textId="77777777" w:rsidR="00723106" w:rsidRDefault="00723106" w:rsidP="00723106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</w:p>
    <w:p w14:paraId="6406C75A" w14:textId="346F86B4" w:rsidR="0093259F" w:rsidRPr="00C87040" w:rsidRDefault="0093259F" w:rsidP="00723106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C87040">
        <w:rPr>
          <w:rFonts w:eastAsia="Times New Roman" w:cstheme="minorHAnsi"/>
          <w:sz w:val="28"/>
          <w:szCs w:val="28"/>
        </w:rPr>
        <w:t>De fleste entreprenører er nu på pladsen mere eller mindre fast. Så forventer at flowet i byggeriet begynder at kunne ses på fremdriften.</w:t>
      </w:r>
    </w:p>
    <w:p w14:paraId="7474BD71" w14:textId="77777777" w:rsidR="00723106" w:rsidRDefault="00723106" w:rsidP="00452337">
      <w:pPr>
        <w:spacing w:line="240" w:lineRule="auto"/>
        <w:ind w:left="720"/>
        <w:rPr>
          <w:rFonts w:cstheme="minorHAnsi"/>
          <w:sz w:val="28"/>
          <w:szCs w:val="28"/>
        </w:rPr>
      </w:pPr>
    </w:p>
    <w:p w14:paraId="6473BFBC" w14:textId="4771D13C" w:rsidR="0093259F" w:rsidRPr="00C87040" w:rsidRDefault="0093259F" w:rsidP="00452337">
      <w:pPr>
        <w:spacing w:line="240" w:lineRule="auto"/>
        <w:ind w:left="720"/>
        <w:rPr>
          <w:rFonts w:cstheme="minorHAnsi"/>
          <w:sz w:val="28"/>
          <w:szCs w:val="28"/>
        </w:rPr>
      </w:pPr>
      <w:r w:rsidRPr="00C87040">
        <w:rPr>
          <w:rFonts w:cstheme="minorHAnsi"/>
          <w:sz w:val="28"/>
          <w:szCs w:val="28"/>
        </w:rPr>
        <w:t>Konklusion: En god opstart med ikke alt for mange udfordringer. Gode entreprenører der udviser forståelse og en god samarbejdsvilje.</w:t>
      </w:r>
    </w:p>
    <w:p w14:paraId="3DF314E4" w14:textId="77777777" w:rsidR="00511363" w:rsidRDefault="00511363" w:rsidP="00452337">
      <w:pPr>
        <w:pStyle w:val="Listeafsnit"/>
        <w:spacing w:line="240" w:lineRule="auto"/>
        <w:rPr>
          <w:b/>
          <w:bCs/>
          <w:sz w:val="28"/>
          <w:szCs w:val="28"/>
        </w:rPr>
      </w:pPr>
    </w:p>
    <w:p w14:paraId="77D965B0" w14:textId="4F143E24" w:rsidR="00192557" w:rsidRDefault="00192557" w:rsidP="00452337">
      <w:pPr>
        <w:pStyle w:val="Listeafsnit"/>
        <w:numPr>
          <w:ilvl w:val="0"/>
          <w:numId w:val="2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Ugeplan</w:t>
      </w:r>
    </w:p>
    <w:p w14:paraId="3C100ECA" w14:textId="284687A7" w:rsidR="00192557" w:rsidRDefault="00192557" w:rsidP="00452337">
      <w:pPr>
        <w:pStyle w:val="Listeafsnit"/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 – ugers plan </w:t>
      </w:r>
      <w:r w:rsidR="00DD5E38">
        <w:rPr>
          <w:sz w:val="28"/>
          <w:szCs w:val="28"/>
        </w:rPr>
        <w:t xml:space="preserve">for ud – og indvendige arbejder vil jævnligt blive uploadet </w:t>
      </w:r>
    </w:p>
    <w:p w14:paraId="0F7A0748" w14:textId="62850394" w:rsidR="00522FBB" w:rsidRPr="00A03FA8" w:rsidRDefault="00A03FA8" w:rsidP="00452337">
      <w:pPr>
        <w:pStyle w:val="Listeafsnit"/>
        <w:spacing w:line="240" w:lineRule="auto"/>
        <w:ind w:left="108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på </w:t>
      </w:r>
      <w:hyperlink r:id="rId7" w:history="1">
        <w:r>
          <w:rPr>
            <w:rStyle w:val="Hyperlink"/>
          </w:rPr>
          <w:t>Afd. 5 - Åhaven - DAB (dabbolig.dk)</w:t>
        </w:r>
      </w:hyperlink>
      <w:r>
        <w:t xml:space="preserve"> </w:t>
      </w:r>
      <w:r>
        <w:rPr>
          <w:sz w:val="28"/>
          <w:szCs w:val="28"/>
        </w:rPr>
        <w:t xml:space="preserve">under </w:t>
      </w:r>
      <w:r w:rsidR="00CA4E98">
        <w:rPr>
          <w:sz w:val="28"/>
          <w:szCs w:val="28"/>
        </w:rPr>
        <w:t>”afdelingsbestyrelsen informerer”.</w:t>
      </w:r>
    </w:p>
    <w:p w14:paraId="2522B640" w14:textId="77777777" w:rsidR="00AD707B" w:rsidRDefault="00AD707B" w:rsidP="00452337">
      <w:pPr>
        <w:pStyle w:val="Listeafsnit"/>
        <w:spacing w:line="240" w:lineRule="auto"/>
        <w:rPr>
          <w:sz w:val="28"/>
          <w:szCs w:val="28"/>
        </w:rPr>
      </w:pPr>
    </w:p>
    <w:p w14:paraId="5726B359" w14:textId="77777777" w:rsidR="00AD707B" w:rsidRDefault="00AD707B" w:rsidP="00452337">
      <w:pPr>
        <w:pStyle w:val="Listeafsnit"/>
        <w:spacing w:line="240" w:lineRule="auto"/>
        <w:rPr>
          <w:sz w:val="28"/>
          <w:szCs w:val="28"/>
        </w:rPr>
      </w:pPr>
    </w:p>
    <w:p w14:paraId="33619204" w14:textId="70200640" w:rsidR="000023AD" w:rsidRDefault="00093961" w:rsidP="00452337">
      <w:pPr>
        <w:pStyle w:val="Listeafsni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Venlig hilsen</w:t>
      </w:r>
      <w:r w:rsidR="00DE26E9">
        <w:rPr>
          <w:sz w:val="28"/>
          <w:szCs w:val="28"/>
        </w:rPr>
        <w:t xml:space="preserve">, </w:t>
      </w:r>
      <w:r w:rsidR="00D24C62">
        <w:rPr>
          <w:sz w:val="28"/>
          <w:szCs w:val="28"/>
        </w:rPr>
        <w:t>samt ønsket om en glædelig jul og godt nytår</w:t>
      </w:r>
      <w:r w:rsidR="000E4255">
        <w:rPr>
          <w:sz w:val="28"/>
          <w:szCs w:val="28"/>
        </w:rPr>
        <w:t>.</w:t>
      </w:r>
    </w:p>
    <w:p w14:paraId="74D3FEEF" w14:textId="77777777" w:rsidR="00DE26E9" w:rsidRDefault="00DE26E9" w:rsidP="00452337">
      <w:pPr>
        <w:pStyle w:val="Listeafsnit"/>
        <w:spacing w:line="240" w:lineRule="auto"/>
        <w:rPr>
          <w:sz w:val="28"/>
          <w:szCs w:val="28"/>
        </w:rPr>
      </w:pPr>
    </w:p>
    <w:p w14:paraId="6725E575" w14:textId="02302507" w:rsidR="00093961" w:rsidRPr="003B6A74" w:rsidRDefault="00093961" w:rsidP="00452337">
      <w:pPr>
        <w:pStyle w:val="Listeafsni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Afdelingsbestyrelsen</w:t>
      </w:r>
    </w:p>
    <w:sectPr w:rsidR="00093961" w:rsidRPr="003B6A7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8408" w14:textId="77777777" w:rsidR="004F2415" w:rsidRDefault="004F2415" w:rsidP="00461217">
      <w:pPr>
        <w:spacing w:after="0" w:line="240" w:lineRule="auto"/>
      </w:pPr>
      <w:r>
        <w:separator/>
      </w:r>
    </w:p>
  </w:endnote>
  <w:endnote w:type="continuationSeparator" w:id="0">
    <w:p w14:paraId="2AD6AA22" w14:textId="77777777" w:rsidR="004F2415" w:rsidRDefault="004F2415" w:rsidP="0046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98EF" w14:textId="5EBDD579" w:rsidR="00D55378" w:rsidRPr="00D55378" w:rsidRDefault="00D553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D55378">
      <w:rPr>
        <w:color w:val="323E4F" w:themeColor="text2" w:themeShade="BF"/>
        <w:sz w:val="24"/>
        <w:szCs w:val="24"/>
      </w:rPr>
      <w:fldChar w:fldCharType="begin"/>
    </w:r>
    <w:r w:rsidRPr="00D55378">
      <w:rPr>
        <w:color w:val="323E4F" w:themeColor="text2" w:themeShade="BF"/>
        <w:sz w:val="24"/>
        <w:szCs w:val="24"/>
      </w:rPr>
      <w:instrText>PAGE   \* MERGEFORMAT</w:instrText>
    </w:r>
    <w:r w:rsidRPr="00D55378">
      <w:rPr>
        <w:color w:val="323E4F" w:themeColor="text2" w:themeShade="BF"/>
        <w:sz w:val="24"/>
        <w:szCs w:val="24"/>
      </w:rPr>
      <w:fldChar w:fldCharType="separate"/>
    </w:r>
    <w:r w:rsidRPr="00D55378">
      <w:rPr>
        <w:color w:val="323E4F" w:themeColor="text2" w:themeShade="BF"/>
        <w:sz w:val="24"/>
        <w:szCs w:val="24"/>
      </w:rPr>
      <w:t>1</w:t>
    </w:r>
    <w:r w:rsidRPr="00D55378">
      <w:rPr>
        <w:color w:val="323E4F" w:themeColor="text2" w:themeShade="BF"/>
        <w:sz w:val="24"/>
        <w:szCs w:val="24"/>
      </w:rPr>
      <w:fldChar w:fldCharType="end"/>
    </w:r>
    <w:r w:rsidRPr="00D55378">
      <w:rPr>
        <w:color w:val="323E4F" w:themeColor="text2" w:themeShade="BF"/>
        <w:sz w:val="24"/>
        <w:szCs w:val="24"/>
      </w:rPr>
      <w:t xml:space="preserve"> | </w:t>
    </w:r>
    <w:r w:rsidRPr="00D55378">
      <w:rPr>
        <w:color w:val="323E4F" w:themeColor="text2" w:themeShade="BF"/>
        <w:sz w:val="24"/>
        <w:szCs w:val="24"/>
      </w:rPr>
      <w:fldChar w:fldCharType="begin"/>
    </w:r>
    <w:r w:rsidRPr="00D55378">
      <w:rPr>
        <w:color w:val="323E4F" w:themeColor="text2" w:themeShade="BF"/>
        <w:sz w:val="24"/>
        <w:szCs w:val="24"/>
      </w:rPr>
      <w:instrText>NUMPAGES  \* Arabic  \* MERGEFORMAT</w:instrText>
    </w:r>
    <w:r w:rsidRPr="00D55378">
      <w:rPr>
        <w:color w:val="323E4F" w:themeColor="text2" w:themeShade="BF"/>
        <w:sz w:val="24"/>
        <w:szCs w:val="24"/>
      </w:rPr>
      <w:fldChar w:fldCharType="separate"/>
    </w:r>
    <w:r w:rsidRPr="00D55378">
      <w:rPr>
        <w:color w:val="323E4F" w:themeColor="text2" w:themeShade="BF"/>
        <w:sz w:val="24"/>
        <w:szCs w:val="24"/>
      </w:rPr>
      <w:t>1</w:t>
    </w:r>
    <w:r w:rsidRPr="00D55378">
      <w:rPr>
        <w:color w:val="323E4F" w:themeColor="text2" w:themeShade="BF"/>
        <w:sz w:val="24"/>
        <w:szCs w:val="24"/>
      </w:rPr>
      <w:fldChar w:fldCharType="end"/>
    </w:r>
  </w:p>
  <w:p w14:paraId="5FFA5163" w14:textId="77777777" w:rsidR="009F719B" w:rsidRDefault="009F71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4056" w14:textId="77777777" w:rsidR="004F2415" w:rsidRDefault="004F2415" w:rsidP="00461217">
      <w:pPr>
        <w:spacing w:after="0" w:line="240" w:lineRule="auto"/>
      </w:pPr>
      <w:r>
        <w:separator/>
      </w:r>
    </w:p>
  </w:footnote>
  <w:footnote w:type="continuationSeparator" w:id="0">
    <w:p w14:paraId="2732AC84" w14:textId="77777777" w:rsidR="004F2415" w:rsidRDefault="004F2415" w:rsidP="0046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7DBA" w14:textId="49AF067F" w:rsidR="00461217" w:rsidRDefault="009F719B">
    <w:pPr>
      <w:pStyle w:val="Sidehoved"/>
    </w:pPr>
    <w:r>
      <w:tab/>
    </w:r>
    <w:r>
      <w:tab/>
    </w:r>
    <w:r w:rsidR="00461217">
      <w:t xml:space="preserve">Åhaven </w:t>
    </w:r>
  </w:p>
  <w:p w14:paraId="754A66A0" w14:textId="455616BE" w:rsidR="00461217" w:rsidRDefault="009F719B" w:rsidP="009F719B">
    <w:pPr>
      <w:pStyle w:val="Sidehoved"/>
      <w:ind w:left="4309" w:firstLine="3515"/>
    </w:pPr>
    <w:r>
      <w:t xml:space="preserve">               </w:t>
    </w:r>
    <w:r w:rsidR="00461217">
      <w:t>2022-1</w:t>
    </w:r>
    <w:r w:rsidR="001F74CC">
      <w:t>2</w:t>
    </w:r>
    <w:r w:rsidR="00461217">
      <w:t>-</w:t>
    </w:r>
    <w:r>
      <w:t>0</w:t>
    </w:r>
    <w:r w:rsidR="0097495A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01CF"/>
    <w:multiLevelType w:val="hybridMultilevel"/>
    <w:tmpl w:val="3782DCA8"/>
    <w:lvl w:ilvl="0" w:tplc="C4A6A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E79F9"/>
    <w:multiLevelType w:val="hybridMultilevel"/>
    <w:tmpl w:val="7986AA46"/>
    <w:lvl w:ilvl="0" w:tplc="66D46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FF2983"/>
    <w:multiLevelType w:val="hybridMultilevel"/>
    <w:tmpl w:val="539E4A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469892">
    <w:abstractNumId w:val="2"/>
  </w:num>
  <w:num w:numId="2" w16cid:durableId="1478958883">
    <w:abstractNumId w:val="1"/>
  </w:num>
  <w:num w:numId="3" w16cid:durableId="206224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0F"/>
    <w:rsid w:val="000023AD"/>
    <w:rsid w:val="00047A1C"/>
    <w:rsid w:val="00093961"/>
    <w:rsid w:val="000B299D"/>
    <w:rsid w:val="000B45AC"/>
    <w:rsid w:val="000C7BA2"/>
    <w:rsid w:val="000E4255"/>
    <w:rsid w:val="0018523A"/>
    <w:rsid w:val="00192557"/>
    <w:rsid w:val="001C2D0A"/>
    <w:rsid w:val="001D7869"/>
    <w:rsid w:val="001F74CC"/>
    <w:rsid w:val="00247D29"/>
    <w:rsid w:val="00257567"/>
    <w:rsid w:val="00280B05"/>
    <w:rsid w:val="002861EF"/>
    <w:rsid w:val="002C1F47"/>
    <w:rsid w:val="002D741B"/>
    <w:rsid w:val="00314035"/>
    <w:rsid w:val="00345929"/>
    <w:rsid w:val="003651A8"/>
    <w:rsid w:val="00397C87"/>
    <w:rsid w:val="003A37B2"/>
    <w:rsid w:val="003B6A74"/>
    <w:rsid w:val="003E40EF"/>
    <w:rsid w:val="003E4647"/>
    <w:rsid w:val="004123EA"/>
    <w:rsid w:val="004126C5"/>
    <w:rsid w:val="00425948"/>
    <w:rsid w:val="0044569D"/>
    <w:rsid w:val="00452337"/>
    <w:rsid w:val="00461217"/>
    <w:rsid w:val="004C6A6B"/>
    <w:rsid w:val="004D32A0"/>
    <w:rsid w:val="004F2415"/>
    <w:rsid w:val="00511363"/>
    <w:rsid w:val="00522FBB"/>
    <w:rsid w:val="00554BE0"/>
    <w:rsid w:val="00592CEE"/>
    <w:rsid w:val="00592CF5"/>
    <w:rsid w:val="0061340F"/>
    <w:rsid w:val="00661409"/>
    <w:rsid w:val="006643E6"/>
    <w:rsid w:val="00702276"/>
    <w:rsid w:val="00723106"/>
    <w:rsid w:val="007356B6"/>
    <w:rsid w:val="007B31B8"/>
    <w:rsid w:val="007C564D"/>
    <w:rsid w:val="007F7689"/>
    <w:rsid w:val="00805D8C"/>
    <w:rsid w:val="008267ED"/>
    <w:rsid w:val="00827F9E"/>
    <w:rsid w:val="0083069E"/>
    <w:rsid w:val="008324D3"/>
    <w:rsid w:val="00840D07"/>
    <w:rsid w:val="008555E5"/>
    <w:rsid w:val="0085602F"/>
    <w:rsid w:val="009127AF"/>
    <w:rsid w:val="0093259F"/>
    <w:rsid w:val="00936840"/>
    <w:rsid w:val="00965B94"/>
    <w:rsid w:val="0097495A"/>
    <w:rsid w:val="00977394"/>
    <w:rsid w:val="00984C3C"/>
    <w:rsid w:val="00992FC4"/>
    <w:rsid w:val="009A6909"/>
    <w:rsid w:val="009B4987"/>
    <w:rsid w:val="009F719B"/>
    <w:rsid w:val="00A03FA8"/>
    <w:rsid w:val="00A66A73"/>
    <w:rsid w:val="00A8493C"/>
    <w:rsid w:val="00A87630"/>
    <w:rsid w:val="00AD707B"/>
    <w:rsid w:val="00B0277C"/>
    <w:rsid w:val="00B142A1"/>
    <w:rsid w:val="00B26045"/>
    <w:rsid w:val="00B80183"/>
    <w:rsid w:val="00B966FE"/>
    <w:rsid w:val="00C14622"/>
    <w:rsid w:val="00C866B4"/>
    <w:rsid w:val="00C87040"/>
    <w:rsid w:val="00C92772"/>
    <w:rsid w:val="00CA4E98"/>
    <w:rsid w:val="00CC5DAE"/>
    <w:rsid w:val="00CE39A8"/>
    <w:rsid w:val="00D06235"/>
    <w:rsid w:val="00D07E1E"/>
    <w:rsid w:val="00D24C62"/>
    <w:rsid w:val="00D47028"/>
    <w:rsid w:val="00D55378"/>
    <w:rsid w:val="00D55AD6"/>
    <w:rsid w:val="00D61C22"/>
    <w:rsid w:val="00D95293"/>
    <w:rsid w:val="00DC49CF"/>
    <w:rsid w:val="00DC5A82"/>
    <w:rsid w:val="00DD1BC3"/>
    <w:rsid w:val="00DD5E38"/>
    <w:rsid w:val="00DE26E9"/>
    <w:rsid w:val="00DE6F39"/>
    <w:rsid w:val="00DF11DA"/>
    <w:rsid w:val="00E02674"/>
    <w:rsid w:val="00E86148"/>
    <w:rsid w:val="00F02533"/>
    <w:rsid w:val="00F41C48"/>
    <w:rsid w:val="00F90923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141C"/>
  <w15:chartTrackingRefBased/>
  <w15:docId w15:val="{49CD4E96-4DC4-447E-91CD-84DE50C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27A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6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1217"/>
  </w:style>
  <w:style w:type="paragraph" w:styleId="Sidefod">
    <w:name w:val="footer"/>
    <w:basedOn w:val="Normal"/>
    <w:link w:val="SidefodTegn"/>
    <w:uiPriority w:val="99"/>
    <w:unhideWhenUsed/>
    <w:rsid w:val="0046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1217"/>
  </w:style>
  <w:style w:type="character" w:styleId="Hyperlink">
    <w:name w:val="Hyperlink"/>
    <w:basedOn w:val="Standardskrifttypeiafsnit"/>
    <w:uiPriority w:val="99"/>
    <w:semiHidden/>
    <w:unhideWhenUsed/>
    <w:rsid w:val="00A0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bbolig.dk/boligforeningen-fremad/afdelingsoversigt/afd-5-%c3%a5haven/afd-5-%c3%a5hav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Martin Møller</dc:creator>
  <cp:keywords/>
  <dc:description/>
  <cp:lastModifiedBy>Poul Martin Møller</cp:lastModifiedBy>
  <cp:revision>44</cp:revision>
  <dcterms:created xsi:type="dcterms:W3CDTF">2022-12-06T07:24:00Z</dcterms:created>
  <dcterms:modified xsi:type="dcterms:W3CDTF">2022-12-06T11:11:00Z</dcterms:modified>
</cp:coreProperties>
</file>